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65" w:rsidRPr="008B5CD6" w:rsidRDefault="00AA3E54">
      <w:pPr>
        <w:rPr>
          <w:sz w:val="24"/>
        </w:rPr>
      </w:pPr>
      <w:r w:rsidRPr="008B5CD6">
        <w:rPr>
          <w:sz w:val="24"/>
        </w:rPr>
        <w:t>Farmer’s Market</w:t>
      </w:r>
    </w:p>
    <w:p w:rsidR="00AA3E54" w:rsidRPr="008B5CD6" w:rsidRDefault="00AA3E54">
      <w:pPr>
        <w:rPr>
          <w:sz w:val="24"/>
        </w:rPr>
      </w:pPr>
      <w:r w:rsidRPr="008B5CD6">
        <w:rPr>
          <w:sz w:val="24"/>
        </w:rPr>
        <w:t>CATE HALL/Intern</w:t>
      </w:r>
    </w:p>
    <w:p w:rsidR="00AA3E54" w:rsidRPr="008B5CD6" w:rsidRDefault="00C41953" w:rsidP="00C41953">
      <w:pPr>
        <w:spacing w:line="480" w:lineRule="auto"/>
        <w:rPr>
          <w:sz w:val="24"/>
        </w:rPr>
      </w:pPr>
      <w:r w:rsidRPr="008B5CD6">
        <w:rPr>
          <w:sz w:val="24"/>
        </w:rPr>
        <w:t>What can you find at the Abingdon Farmer’s Market? A better question would be what can’t you find?</w:t>
      </w:r>
    </w:p>
    <w:p w:rsidR="00C41953" w:rsidRDefault="00C41953" w:rsidP="00C41953">
      <w:pPr>
        <w:spacing w:line="480" w:lineRule="auto"/>
        <w:rPr>
          <w:sz w:val="24"/>
        </w:rPr>
      </w:pPr>
      <w:r w:rsidRPr="008B5CD6">
        <w:rPr>
          <w:sz w:val="24"/>
        </w:rPr>
        <w:t xml:space="preserve">The Abingdon Farmer’s Market has been in existence since 2000, but as a market worker said, “The farmer and his pickup truck have been in existence for much longer.” With over 25 vendors selling their wares ranging from fruits to meat, wine to beauty products, and herbs to flowers, the market is a place full of life. </w:t>
      </w:r>
      <w:r w:rsidR="008B5CD6">
        <w:rPr>
          <w:sz w:val="24"/>
        </w:rPr>
        <w:t xml:space="preserve"> The vendors chat with customers</w:t>
      </w:r>
      <w:r w:rsidR="000D1683">
        <w:rPr>
          <w:sz w:val="24"/>
        </w:rPr>
        <w:t xml:space="preserve"> and some of them sit and knit behind their tables </w:t>
      </w:r>
      <w:r w:rsidR="001553BB">
        <w:rPr>
          <w:sz w:val="24"/>
        </w:rPr>
        <w:t>as the crowds amble</w:t>
      </w:r>
      <w:r w:rsidR="000D1683">
        <w:rPr>
          <w:sz w:val="24"/>
        </w:rPr>
        <w:t xml:space="preserve"> by. </w:t>
      </w:r>
    </w:p>
    <w:p w:rsidR="00953D88" w:rsidRDefault="00953D88" w:rsidP="00C41953">
      <w:pPr>
        <w:spacing w:line="480" w:lineRule="auto"/>
        <w:rPr>
          <w:sz w:val="24"/>
        </w:rPr>
      </w:pPr>
      <w:r>
        <w:rPr>
          <w:sz w:val="24"/>
        </w:rPr>
        <w:t>On July 23, the Farmer’s Market enjoyed the music of a live band, Wise Old River, as part of the annual Highlands Festival festivities</w:t>
      </w:r>
      <w:r w:rsidR="001553BB">
        <w:rPr>
          <w:sz w:val="24"/>
        </w:rPr>
        <w:t xml:space="preserve"> as well as craft vendors near the market</w:t>
      </w:r>
      <w:r>
        <w:rPr>
          <w:sz w:val="24"/>
        </w:rPr>
        <w:t xml:space="preserve">. </w:t>
      </w:r>
      <w:r w:rsidR="001553BB">
        <w:rPr>
          <w:sz w:val="24"/>
        </w:rPr>
        <w:t xml:space="preserve">Louis Watson of Dennis Valley commented that the </w:t>
      </w:r>
      <w:r w:rsidR="001803B0">
        <w:rPr>
          <w:sz w:val="24"/>
        </w:rPr>
        <w:t xml:space="preserve">large </w:t>
      </w:r>
      <w:r w:rsidR="001553BB">
        <w:rPr>
          <w:sz w:val="24"/>
        </w:rPr>
        <w:t xml:space="preserve">number of people at the market was </w:t>
      </w:r>
      <w:r w:rsidR="003376E9">
        <w:rPr>
          <w:sz w:val="24"/>
        </w:rPr>
        <w:t>normal</w:t>
      </w:r>
      <w:r w:rsidR="001803B0">
        <w:rPr>
          <w:sz w:val="24"/>
        </w:rPr>
        <w:t xml:space="preserve"> and not because of the festival. </w:t>
      </w:r>
    </w:p>
    <w:p w:rsidR="001803B0" w:rsidRDefault="001803B0" w:rsidP="00C41953">
      <w:pPr>
        <w:spacing w:line="480" w:lineRule="auto"/>
        <w:rPr>
          <w:sz w:val="24"/>
        </w:rPr>
      </w:pPr>
      <w:r>
        <w:rPr>
          <w:sz w:val="24"/>
        </w:rPr>
        <w:t>Watson has been selling his produce at the market “about ever since they started here.” He sells flowers earlier in the season until his produce comes in and then he switches over. He is a regular at the market every Tuesday and Saturday.</w:t>
      </w:r>
    </w:p>
    <w:p w:rsidR="001803B0" w:rsidRDefault="001803B0" w:rsidP="00C41953">
      <w:pPr>
        <w:spacing w:line="480" w:lineRule="auto"/>
        <w:rPr>
          <w:sz w:val="24"/>
        </w:rPr>
      </w:pPr>
      <w:r>
        <w:rPr>
          <w:sz w:val="24"/>
        </w:rPr>
        <w:t xml:space="preserve">Another vendor named Gerald Randall of Abingdon has been selling at the Farmer’s Market since 2007. His fiancé Diva </w:t>
      </w:r>
      <w:proofErr w:type="spellStart"/>
      <w:r>
        <w:rPr>
          <w:sz w:val="24"/>
        </w:rPr>
        <w:t>Treva</w:t>
      </w:r>
      <w:proofErr w:type="spellEnd"/>
      <w:r>
        <w:rPr>
          <w:sz w:val="24"/>
        </w:rPr>
        <w:t xml:space="preserve"> creates soap, soy candles, </w:t>
      </w:r>
      <w:proofErr w:type="spellStart"/>
      <w:r>
        <w:rPr>
          <w:sz w:val="24"/>
        </w:rPr>
        <w:t>shea</w:t>
      </w:r>
      <w:proofErr w:type="spellEnd"/>
      <w:r>
        <w:rPr>
          <w:sz w:val="24"/>
        </w:rPr>
        <w:t xml:space="preserve"> butter, laundry detergent, lotion, and lip balm in her own home. Randall said that “It don’t take her no time to make these things because she knows how to do it right.” Randall also said that </w:t>
      </w:r>
      <w:proofErr w:type="spellStart"/>
      <w:r>
        <w:rPr>
          <w:sz w:val="24"/>
        </w:rPr>
        <w:t>Treva</w:t>
      </w:r>
      <w:proofErr w:type="spellEnd"/>
      <w:r>
        <w:rPr>
          <w:sz w:val="24"/>
        </w:rPr>
        <w:t xml:space="preserve"> ca</w:t>
      </w:r>
      <w:r w:rsidR="00EF4144">
        <w:rPr>
          <w:sz w:val="24"/>
        </w:rPr>
        <w:t xml:space="preserve">n make anything </w:t>
      </w:r>
      <w:r w:rsidR="00EF4144">
        <w:rPr>
          <w:sz w:val="24"/>
        </w:rPr>
        <w:lastRenderedPageBreak/>
        <w:t xml:space="preserve">customers want and explained that people often come by the table and ask for special products. </w:t>
      </w:r>
    </w:p>
    <w:p w:rsidR="00097E5F" w:rsidRPr="008B5CD6" w:rsidRDefault="00BB0540" w:rsidP="00C41953">
      <w:pPr>
        <w:spacing w:line="480" w:lineRule="auto"/>
        <w:rPr>
          <w:sz w:val="24"/>
        </w:rPr>
      </w:pPr>
      <w:r>
        <w:rPr>
          <w:sz w:val="24"/>
        </w:rPr>
        <w:t xml:space="preserve">The Abingdon Farmer’s Market </w:t>
      </w:r>
      <w:r w:rsidR="00BD07AE">
        <w:rPr>
          <w:sz w:val="24"/>
        </w:rPr>
        <w:t>is open on Saturdays from 7:00 a.m. – noon and Tuesday evenings from 3:00 – 6:00 p.m. Visit them on the web at www.abingdonfarmersmarket.net.</w:t>
      </w:r>
    </w:p>
    <w:sectPr w:rsidR="00097E5F" w:rsidRPr="008B5CD6" w:rsidSect="00AF31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E54"/>
    <w:rsid w:val="00097E5F"/>
    <w:rsid w:val="000D1683"/>
    <w:rsid w:val="001553BB"/>
    <w:rsid w:val="001803B0"/>
    <w:rsid w:val="003376E9"/>
    <w:rsid w:val="008B5CD6"/>
    <w:rsid w:val="00953D88"/>
    <w:rsid w:val="00AA3E54"/>
    <w:rsid w:val="00AF3165"/>
    <w:rsid w:val="00BB0540"/>
    <w:rsid w:val="00BD07AE"/>
    <w:rsid w:val="00C41953"/>
    <w:rsid w:val="00EF4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chall10</dc:creator>
  <cp:keywords/>
  <dc:description/>
  <cp:lastModifiedBy>chall10</cp:lastModifiedBy>
  <cp:revision>8</cp:revision>
  <dcterms:created xsi:type="dcterms:W3CDTF">2011-07-25T22:38:00Z</dcterms:created>
  <dcterms:modified xsi:type="dcterms:W3CDTF">2011-07-25T23:39:00Z</dcterms:modified>
</cp:coreProperties>
</file>